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D92C" w14:textId="77777777" w:rsidR="009F45B4" w:rsidRDefault="00CA320C" w:rsidP="00386893">
      <w:pPr>
        <w:ind w:left="1304" w:firstLine="1304"/>
      </w:pPr>
      <w:r w:rsidRPr="00386893">
        <w:rPr>
          <w:sz w:val="28"/>
        </w:rPr>
        <w:t>OPAS SIJOITUSNARTUN OMIST</w:t>
      </w:r>
      <w:bookmarkStart w:id="0" w:name="_GoBack"/>
      <w:bookmarkEnd w:id="0"/>
      <w:r w:rsidRPr="00386893">
        <w:rPr>
          <w:sz w:val="28"/>
        </w:rPr>
        <w:t>AJALLE</w:t>
      </w:r>
      <w:r>
        <w:tab/>
      </w:r>
    </w:p>
    <w:p w14:paraId="71D916B7" w14:textId="77777777" w:rsidR="00CA320C" w:rsidRDefault="00CA320C"/>
    <w:p w14:paraId="3049715A" w14:textId="77777777" w:rsidR="00CA320C" w:rsidRDefault="00CA320C">
      <w:r>
        <w:t>K</w:t>
      </w:r>
      <w:r w:rsidR="00386893">
        <w:t>antava narttu</w:t>
      </w:r>
    </w:p>
    <w:p w14:paraId="0C8E61BD" w14:textId="77777777" w:rsidR="00CA320C" w:rsidRDefault="00CA320C"/>
    <w:p w14:paraId="4D48538B" w14:textId="0452D0BC" w:rsidR="00CA320C" w:rsidRDefault="00CA320C">
      <w:r>
        <w:t xml:space="preserve">Astuttamisen jälkeen narttua on pidettävä silmällä yhtä tarkoin kuin aikaisemminkin. Heti astutuksesta lähtien nartun kanssa vietetään ihan tavallista elämää ja sitä kohdellaan kuin se olisi tiineenä. Sijoituskoti on tärkeässä roolissa autettaessa narttua kasvattamaan mahdollisimman terveitä ja vahvoja pentuja ilman, että nartun oma kunto heikkenisi. Kolmannen tiineysviikon kohdalla nartulla saattaa esiintyä ruokahaluttomuutta ja pahoinvointia ja tämä on ihan normaalia. Narttua syötetään ensimmäiset 5-6 viikkoa ihan normaalisti sen omalla ruualla. Viimeisten 3-4 viikon aikana sikiöt kasvavat kokoa nopeasti, silloin nartun ravinnon tarve on n. 50% suurempi tavalliseen verrattuna. Ruokaa voidaan jakaa useammalle kerralle pieniin annoksiin sillä pennut saattavat painaa emon mahaa niin että sen on hankala syödä isoja määriä kerralla. </w:t>
      </w:r>
      <w:r w:rsidR="007D1E5F">
        <w:t>(Siirretään Muru lisäruualle vasta, kun se on meillä)</w:t>
      </w:r>
      <w:r>
        <w:br/>
      </w:r>
      <w:r>
        <w:br/>
        <w:t>Liikunta</w:t>
      </w:r>
      <w:r>
        <w:br/>
      </w:r>
      <w:r>
        <w:br/>
        <w:t xml:space="preserve">Kantavan nartun on saatava tarpeeksi liikuntaa, jotta se säilyttää jäntevyytensä. Lihavuus ja liikunnan puute ovat tavallisimpia syitä synnytyksessä ilmeneviin ongelmiin. </w:t>
      </w:r>
      <w:r w:rsidR="00DA4D6F">
        <w:t xml:space="preserve">Ensimmäisten odotusviikkojen aikana narttu saa liikkua ja touhuta normaaliin tapaan. Sen jälkeen liikuntaa vähennetään nartun vointia ja sen liikuntahalukkuutta seuraten. Viimeisten viikkojen aikana narttua hoidetaan mahdollisimman varovasti. Sen annetaan liikkua ja juoksennella ulkona mielin määrin, mutta se ei saa enää hyppiä esim. sohvalle tai sänkyyn vaikka se olisi tottunut siihen. Väärin laskettu hyppy voi päätyä pahaan putoamiseen ja aiheuttaa yhden tai useamman pennun kuoleman. Tämä saattaa käynnistää synnytyksen etuajassa. Seuraukset voivat olla kohtalokkaat pennuille ja nartulle itselleen. Viimeisinä viikkoina narttua ei saa nostella liikaa. Narttua nostettaessa liikkeiden on oltava hitaita ja rauhallisia. Narttua nostettaessa oikea käsi pannaan koiran rintakehän alle eturaajojen välistä. Eturaajat kohotetaan maasta ja vasemmalla kädellä nostetaan takamuksen alta niin, että koira istuu vasemmalla kädellä ja käsivarrella melkein kuin pikkulasta kannettaessa. </w:t>
      </w:r>
      <w:r w:rsidR="00386893">
        <w:br/>
      </w:r>
      <w:r w:rsidR="00386893">
        <w:br/>
        <w:t>Onko narttu kantavana</w:t>
      </w:r>
      <w:r w:rsidR="00386893">
        <w:br/>
      </w:r>
      <w:r w:rsidR="00386893">
        <w:br/>
        <w:t>Nartulla voi ilmetä muutama päivä astuttamisen jälkeen verestävää tiputtelua, josta ei tarvitse olla huolissaan, sillä edellytyksellä että narttu muutoin vaikuttaa terveeltä ja hyvinvoivalta. Nartun tiineyden voi todeta tunnustelemalla kohdun muutoksia n. 3 viikon kohdalla. Vatsaa saa kuitenkin painella vain asiantunteva henkilö! Kuudennen viikon lopulla kantavan nartun lantio alkaa tavallisesti levetä ja vatsa vähitellen paisua. Vatsa kasvaa leveyttä ja syvyyttä suoraan rintakehän jatkona. Tässä vaiheessa nartun on aika siirtyä kasvattajan luokse valmistautumaan pentujen tuloon.</w:t>
      </w:r>
      <w:r w:rsidR="00386893">
        <w:br/>
      </w:r>
      <w:r w:rsidR="00386893">
        <w:br/>
        <w:t>Mikäli jokin asia mietityttää, ole kasvattajaan yhteydessä</w:t>
      </w:r>
      <w:r w:rsidR="00386893">
        <w:br/>
      </w:r>
      <w:r w:rsidR="00386893">
        <w:br/>
      </w:r>
      <w:r w:rsidR="00386893">
        <w:br/>
      </w:r>
      <w:r w:rsidR="00386893">
        <w:br/>
        <w:t xml:space="preserve">Lähde: </w:t>
      </w:r>
      <w:proofErr w:type="spellStart"/>
      <w:r w:rsidR="00386893">
        <w:t>Esther</w:t>
      </w:r>
      <w:proofErr w:type="spellEnd"/>
      <w:r w:rsidR="00386893">
        <w:t xml:space="preserve"> </w:t>
      </w:r>
      <w:proofErr w:type="spellStart"/>
      <w:r w:rsidR="00386893">
        <w:t>Kofod</w:t>
      </w:r>
      <w:proofErr w:type="spellEnd"/>
      <w:r w:rsidR="00386893">
        <w:t xml:space="preserve"> Koirani saa pentuja</w:t>
      </w:r>
    </w:p>
    <w:sectPr w:rsidR="00CA32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C"/>
    <w:rsid w:val="00157377"/>
    <w:rsid w:val="001A62CB"/>
    <w:rsid w:val="002C7A59"/>
    <w:rsid w:val="002E6787"/>
    <w:rsid w:val="002F79D7"/>
    <w:rsid w:val="00386893"/>
    <w:rsid w:val="003F4D3F"/>
    <w:rsid w:val="004665F1"/>
    <w:rsid w:val="007D1E5F"/>
    <w:rsid w:val="009F45B4"/>
    <w:rsid w:val="00AD29E9"/>
    <w:rsid w:val="00B00B4C"/>
    <w:rsid w:val="00B27D8A"/>
    <w:rsid w:val="00BA5A3F"/>
    <w:rsid w:val="00BC1900"/>
    <w:rsid w:val="00CA320C"/>
    <w:rsid w:val="00D463B8"/>
    <w:rsid w:val="00DA0868"/>
    <w:rsid w:val="00DA4D6F"/>
    <w:rsid w:val="00E42C03"/>
    <w:rsid w:val="00F94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B068"/>
  <w15:chartTrackingRefBased/>
  <w15:docId w15:val="{AD2AD51D-7361-4354-AD1B-410E1F15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310</Words>
  <Characters>2515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Kallioniemi, Janika K M</dc:creator>
  <cp:keywords/>
  <dc:description/>
  <cp:lastModifiedBy>Kekki, Janika K M</cp:lastModifiedBy>
  <cp:revision>2</cp:revision>
  <dcterms:created xsi:type="dcterms:W3CDTF">2018-11-12T14:06:00Z</dcterms:created>
  <dcterms:modified xsi:type="dcterms:W3CDTF">2019-12-10T19:19:00Z</dcterms:modified>
</cp:coreProperties>
</file>